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6EC" w:rsidRPr="002A36EC" w:rsidRDefault="002A36EC" w:rsidP="002A36EC">
      <w:pPr>
        <w:spacing w:before="100" w:beforeAutospacing="1" w:after="100" w:afterAutospacing="1"/>
        <w:jc w:val="center"/>
        <w:outlineLvl w:val="0"/>
        <w:rPr>
          <w:rFonts w:eastAsia="Times New Roman"/>
          <w:b/>
          <w:bCs/>
          <w:color w:val="auto"/>
          <w:kern w:val="36"/>
          <w:sz w:val="48"/>
          <w:szCs w:val="48"/>
          <w:lang w:eastAsia="ru-RU"/>
        </w:rPr>
      </w:pPr>
      <w:r w:rsidRPr="002A36EC">
        <w:rPr>
          <w:rFonts w:eastAsia="Times New Roman"/>
          <w:b/>
          <w:bCs/>
          <w:color w:val="auto"/>
          <w:kern w:val="36"/>
          <w:sz w:val="48"/>
          <w:szCs w:val="48"/>
          <w:lang w:eastAsia="ru-RU"/>
        </w:rPr>
        <w:t>Режим работы организации:</w:t>
      </w:r>
    </w:p>
    <w:p w:rsidR="002A36EC" w:rsidRPr="002A36EC" w:rsidRDefault="002A36EC" w:rsidP="002A36EC">
      <w:pPr>
        <w:spacing w:before="100" w:beforeAutospacing="1" w:after="100" w:afterAutospacing="1"/>
        <w:outlineLvl w:val="0"/>
        <w:rPr>
          <w:rFonts w:eastAsia="Times New Roman"/>
          <w:bCs/>
          <w:color w:val="auto"/>
          <w:kern w:val="36"/>
          <w:sz w:val="48"/>
          <w:szCs w:val="48"/>
          <w:lang w:eastAsia="ru-RU"/>
        </w:rPr>
      </w:pPr>
      <w:r w:rsidRPr="002A36EC">
        <w:rPr>
          <w:rFonts w:eastAsia="Times New Roman"/>
          <w:bCs/>
          <w:color w:val="auto"/>
          <w:kern w:val="36"/>
          <w:sz w:val="48"/>
          <w:szCs w:val="48"/>
          <w:lang w:eastAsia="ru-RU"/>
        </w:rPr>
        <w:t>МАДОУ «Детский сад №300» работает по пятидневной рабочей неделе. Выходные дни: суббота, воскресенье.</w:t>
      </w:r>
    </w:p>
    <w:p w:rsidR="00635452" w:rsidRDefault="002A36EC">
      <w:bookmarkStart w:id="0" w:name="_GoBack"/>
      <w:bookmarkEnd w:id="0"/>
    </w:p>
    <w:sectPr w:rsidR="00635452" w:rsidSect="006F1B0C">
      <w:pgSz w:w="11906" w:h="16838"/>
      <w:pgMar w:top="1134" w:right="849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72E"/>
    <w:rsid w:val="000E696A"/>
    <w:rsid w:val="000F324C"/>
    <w:rsid w:val="001A0BE1"/>
    <w:rsid w:val="002A36EC"/>
    <w:rsid w:val="003C02EC"/>
    <w:rsid w:val="003F05BF"/>
    <w:rsid w:val="004654A5"/>
    <w:rsid w:val="004E2105"/>
    <w:rsid w:val="00516DFB"/>
    <w:rsid w:val="00550C55"/>
    <w:rsid w:val="005E4F7B"/>
    <w:rsid w:val="00614A39"/>
    <w:rsid w:val="0067072E"/>
    <w:rsid w:val="006C12EE"/>
    <w:rsid w:val="006F1B0C"/>
    <w:rsid w:val="00722BBE"/>
    <w:rsid w:val="00734F40"/>
    <w:rsid w:val="0075422A"/>
    <w:rsid w:val="00850F82"/>
    <w:rsid w:val="0085533C"/>
    <w:rsid w:val="008A0B44"/>
    <w:rsid w:val="008D512E"/>
    <w:rsid w:val="00934575"/>
    <w:rsid w:val="00946623"/>
    <w:rsid w:val="009A497F"/>
    <w:rsid w:val="009B34DE"/>
    <w:rsid w:val="00AC269D"/>
    <w:rsid w:val="00B22048"/>
    <w:rsid w:val="00B87D32"/>
    <w:rsid w:val="00BD3115"/>
    <w:rsid w:val="00C46A39"/>
    <w:rsid w:val="00C92B8A"/>
    <w:rsid w:val="00DD0BE4"/>
    <w:rsid w:val="00F51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8158AA-CD48-4C17-88F4-B0EC53CE7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1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19</Words>
  <Characters>109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</dc:creator>
  <cp:keywords/>
  <dc:description/>
  <cp:lastModifiedBy>Светлана Тимофеева</cp:lastModifiedBy>
  <cp:revision>10</cp:revision>
  <dcterms:created xsi:type="dcterms:W3CDTF">2015-01-28T14:01:00Z</dcterms:created>
  <dcterms:modified xsi:type="dcterms:W3CDTF">2021-02-05T11:35:00Z</dcterms:modified>
</cp:coreProperties>
</file>